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9694A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default" w:ascii="Segoe UI" w:hAnsi="Segoe UI" w:eastAsia="Segoe UI" w:cs="Segoe UI"/>
          <w:i w:val="0"/>
          <w:iCs w:val="0"/>
          <w:caps w:val="0"/>
          <w:spacing w:val="8"/>
          <w:shd w:val="clear" w:fill="FFFFFF"/>
        </w:rPr>
      </w:pPr>
      <w:r>
        <w:rPr>
          <w:rFonts w:hint="default" w:ascii="Segoe UI" w:hAnsi="Segoe UI" w:eastAsia="Segoe UI" w:cs="Segoe UI"/>
          <w:i w:val="0"/>
          <w:iCs w:val="0"/>
          <w:caps w:val="0"/>
          <w:spacing w:val="8"/>
          <w:shd w:val="clear" w:fill="FFFFFF"/>
        </w:rPr>
        <w:t>附件1：</w:t>
      </w:r>
    </w:p>
    <w:p w14:paraId="36336528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参会回执</w:t>
      </w:r>
    </w:p>
    <w:p w14:paraId="0F9DEB56">
      <w:pPr>
        <w:spacing w:line="56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单位名称（盖章）：</w:t>
      </w:r>
    </w:p>
    <w:tbl>
      <w:tblPr>
        <w:tblStyle w:val="3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783"/>
        <w:gridCol w:w="2432"/>
        <w:gridCol w:w="3532"/>
        <w:gridCol w:w="4515"/>
      </w:tblGrid>
      <w:tr w14:paraId="2CACD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3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lang w:val="en-US" w:eastAsia="zh-CN"/>
              </w:rPr>
              <w:t>联系人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D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  <w:t>联系电话</w:t>
            </w: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F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  <w:t>电子邮箱</w:t>
            </w: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09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  <w:t>参会人员姓名</w:t>
            </w: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ED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</w:rPr>
              <w:t>单位简介及需求</w:t>
            </w:r>
          </w:p>
        </w:tc>
      </w:tr>
      <w:tr w14:paraId="647AB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20A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AC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46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84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1B7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</w:tbl>
    <w:p w14:paraId="4266009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Njc4Zjg4MmIxYmI3YjI4ODY4YWI3M2ZjYTM0NmMifQ=="/>
  </w:docVars>
  <w:rsids>
    <w:rsidRoot w:val="788C139B"/>
    <w:rsid w:val="05B9052D"/>
    <w:rsid w:val="122B630F"/>
    <w:rsid w:val="14E31122"/>
    <w:rsid w:val="247E40AC"/>
    <w:rsid w:val="29EB0C54"/>
    <w:rsid w:val="34126ED7"/>
    <w:rsid w:val="3EFB0C93"/>
    <w:rsid w:val="54493DF7"/>
    <w:rsid w:val="568455BA"/>
    <w:rsid w:val="57601B83"/>
    <w:rsid w:val="583B614D"/>
    <w:rsid w:val="5AFA409D"/>
    <w:rsid w:val="775841CD"/>
    <w:rsid w:val="788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2024-08-20T06:40:00Z</dcterms:created>
  <dc:creator>崔文韬</dc:creator>
  <cp:lastModifiedBy>崔文韬</cp:lastModifiedBy>
  <dcterms:modified xsi:type="dcterms:W3CDTF">2024-08-20T06:43:48Z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75E3C23125674FC6AF397C32788DFBD3_11</vt:lpwstr>
  </property>
</Properties>
</file>