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elvetica" w:hAnsi="Helvetica" w:eastAsia="宋体" w:cs="Helvetica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附件2：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黑龙江省技术创新方法研究会团体会员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入   会   申   请   表</w:t>
      </w:r>
    </w:p>
    <w:tbl>
      <w:tblPr>
        <w:tblStyle w:val="2"/>
        <w:tblW w:w="14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293"/>
        <w:gridCol w:w="1294"/>
        <w:gridCol w:w="1293"/>
        <w:gridCol w:w="1834"/>
        <w:gridCol w:w="1800"/>
        <w:gridCol w:w="1445"/>
        <w:gridCol w:w="1255"/>
        <w:gridCol w:w="936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57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隶属部门</w:t>
            </w:r>
          </w:p>
        </w:tc>
        <w:tc>
          <w:tcPr>
            <w:tcW w:w="55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</w:t>
            </w:r>
          </w:p>
        </w:tc>
        <w:tc>
          <w:tcPr>
            <w:tcW w:w="57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55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 责 人</w:t>
            </w:r>
          </w:p>
        </w:tc>
        <w:tc>
          <w:tcPr>
            <w:tcW w:w="12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2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职务、职称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E-mail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12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2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职务、职称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E-mail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4868" w:type="dxa"/>
            <w:gridSpan w:val="10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主要工作业务: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    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    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    见</w:t>
            </w:r>
          </w:p>
        </w:tc>
        <w:tc>
          <w:tcPr>
            <w:tcW w:w="5714" w:type="dxa"/>
            <w:gridSpan w:val="4"/>
            <w:noWrap w:val="0"/>
            <w:vAlign w:val="top"/>
          </w:tcPr>
          <w:p>
            <w:pPr>
              <w:spacing w:before="156" w:beforeLines="50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承诺：我单位自愿申请加入黑龙江省技术创新方法研究会,遵守本会的章程,履行团体会员的义务。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单位负责人签字:        单位公章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2880" w:firstLineChars="1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   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   见</w:t>
            </w:r>
          </w:p>
        </w:tc>
        <w:tc>
          <w:tcPr>
            <w:tcW w:w="558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法定代表人签字:    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签章：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3120" w:firstLineChars="13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</w:tbl>
    <w:p>
      <w:pPr>
        <w:spacing w:before="156" w:beforeLines="50"/>
      </w:pPr>
      <w:r>
        <w:rPr>
          <w:rFonts w:hint="eastAsia" w:ascii="宋体" w:hAnsi="宋体" w:eastAsia="宋体" w:cs="宋体"/>
          <w:sz w:val="24"/>
        </w:rPr>
        <w:t>注：填写本表前，请仔细阅读黑龙江省技术创新方法研究会章程。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jc4Zjg4MmIxYmI3YjI4ODY4YWI3M2ZjYTM0NmMifQ=="/>
  </w:docVars>
  <w:rsids>
    <w:rsidRoot w:val="0D924B3A"/>
    <w:rsid w:val="0D6D057B"/>
    <w:rsid w:val="0D924B3A"/>
    <w:rsid w:val="10B4201D"/>
    <w:rsid w:val="545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204</Characters>
  <Lines>0</Lines>
  <Paragraphs>0</Paragraphs>
  <TotalTime>1</TotalTime>
  <ScaleCrop>false</ScaleCrop>
  <LinksUpToDate>false</LinksUpToDate>
  <CharactersWithSpaces>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2023-05-29T01:28:00Z</dcterms:created>
  <dc:creator>崔文韬</dc:creator>
  <cp:lastModifiedBy>崔文韬</cp:lastModifiedBy>
  <dcterms:modified xsi:type="dcterms:W3CDTF">2023-05-29T01:31:18Z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89152C914B7F4984931BEDAB9746DFB7_11</vt:lpwstr>
  </property>
</Properties>
</file>